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468B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bookmarkStart w:id="0" w:name="OLE_LINK1"/>
      <w:r>
        <w:rPr>
          <w:rFonts w:ascii="Verdana" w:eastAsia="Times New Roman" w:hAnsi="Verdana"/>
          <w:sz w:val="20"/>
          <w:szCs w:val="20"/>
        </w:rPr>
        <w:t>CURRENT JOB OPENINGS:</w:t>
      </w:r>
    </w:p>
    <w:p w14:paraId="746C3CED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</w:p>
    <w:p w14:paraId="776A48A7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Director of Youth and Family Ministries</w:t>
      </w:r>
    </w:p>
    <w:p w14:paraId="437238E9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Full time Regular Exempt</w:t>
      </w:r>
    </w:p>
    <w:p w14:paraId="0FFE216F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First Presbyterian Church of Ukiah, CA</w:t>
      </w:r>
    </w:p>
    <w:p w14:paraId="23554A2F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</w:p>
    <w:p w14:paraId="1A0BC305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Provides leadership, training, and support in the areas of children, youth, and family ministries.</w:t>
      </w:r>
    </w:p>
    <w:p w14:paraId="50455767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</w:p>
    <w:p w14:paraId="0F36FA4A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For full job description, required qualifications and experience, please contact the church office at:</w:t>
      </w:r>
    </w:p>
    <w:p w14:paraId="4B2CA3A0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(707) 468-9235  </w:t>
      </w:r>
    </w:p>
    <w:bookmarkStart w:id="1" w:name="OLE_LINK2"/>
    <w:p w14:paraId="0A8E1A8D" w14:textId="77777777" w:rsidR="00500BD2" w:rsidRDefault="00500BD2" w:rsidP="00500BD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fldChar w:fldCharType="begin"/>
      </w:r>
      <w:r>
        <w:rPr>
          <w:rFonts w:ascii="Verdana" w:eastAsia="Times New Roman" w:hAnsi="Verdana"/>
          <w:sz w:val="20"/>
          <w:szCs w:val="20"/>
        </w:rPr>
        <w:instrText xml:space="preserve"> HYPERLINK "mailto:office@fpckiah.org" </w:instrText>
      </w:r>
      <w:r>
        <w:rPr>
          <w:rFonts w:ascii="Verdana" w:eastAsia="Times New Roman" w:hAnsi="Verdana"/>
          <w:sz w:val="20"/>
          <w:szCs w:val="20"/>
        </w:rPr>
        <w:fldChar w:fldCharType="separate"/>
      </w:r>
      <w:r>
        <w:rPr>
          <w:rStyle w:val="Hyperlink"/>
          <w:rFonts w:ascii="Verdana" w:eastAsia="Times New Roman" w:hAnsi="Verdana"/>
          <w:sz w:val="20"/>
          <w:szCs w:val="20"/>
        </w:rPr>
        <w:t>office@fpckiah.org</w:t>
      </w:r>
      <w:r>
        <w:rPr>
          <w:rFonts w:ascii="Verdana" w:eastAsia="Times New Roman" w:hAnsi="Verdana"/>
          <w:sz w:val="20"/>
          <w:szCs w:val="20"/>
        </w:rPr>
        <w:fldChar w:fldCharType="end"/>
      </w:r>
    </w:p>
    <w:bookmarkEnd w:id="0"/>
    <w:bookmarkEnd w:id="1"/>
    <w:p w14:paraId="24720C29" w14:textId="77777777" w:rsidR="00AB44F7" w:rsidRDefault="00AB44F7"/>
    <w:sectPr w:rsidR="00AB44F7" w:rsidSect="004C2AD2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D2"/>
    <w:rsid w:val="0014508E"/>
    <w:rsid w:val="001B45CD"/>
    <w:rsid w:val="00347B37"/>
    <w:rsid w:val="003568CA"/>
    <w:rsid w:val="004071B7"/>
    <w:rsid w:val="004C2AD2"/>
    <w:rsid w:val="00500BD2"/>
    <w:rsid w:val="00A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BA43"/>
  <w15:chartTrackingRefBased/>
  <w15:docId w15:val="{F6254C21-45AA-4183-BE41-C5A3B80A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Crowley</dc:creator>
  <cp:keywords/>
  <dc:description/>
  <cp:lastModifiedBy>Perry Crowley</cp:lastModifiedBy>
  <cp:revision>1</cp:revision>
  <dcterms:created xsi:type="dcterms:W3CDTF">2020-09-07T18:00:00Z</dcterms:created>
  <dcterms:modified xsi:type="dcterms:W3CDTF">2020-09-07T18:44:00Z</dcterms:modified>
</cp:coreProperties>
</file>